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32" w:rsidRDefault="005D6893"/>
    <w:p w:rsidR="00E4669B" w:rsidRDefault="00E4669B" w:rsidP="005D6893">
      <w:pPr>
        <w:jc w:val="center"/>
      </w:pPr>
    </w:p>
    <w:p w:rsidR="00E4669B" w:rsidRDefault="00E4669B" w:rsidP="005D6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F12">
        <w:rPr>
          <w:rFonts w:ascii="Times New Roman" w:hAnsi="Times New Roman" w:cs="Times New Roman"/>
          <w:b/>
          <w:sz w:val="32"/>
          <w:szCs w:val="32"/>
        </w:rPr>
        <w:t>Tūrisma akcijas “Lubāna ezera noslēpumi</w:t>
      </w:r>
      <w:r>
        <w:rPr>
          <w:rFonts w:ascii="Times New Roman" w:hAnsi="Times New Roman" w:cs="Times New Roman"/>
          <w:b/>
          <w:sz w:val="32"/>
          <w:szCs w:val="32"/>
        </w:rPr>
        <w:t xml:space="preserve"> 2016”</w:t>
      </w:r>
    </w:p>
    <w:p w:rsidR="00E4669B" w:rsidRPr="00180F12" w:rsidRDefault="00E4669B" w:rsidP="005D6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reģiona lielākie pasākumi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669B" w:rsidTr="00E4669B">
        <w:tc>
          <w:tcPr>
            <w:tcW w:w="8296" w:type="dxa"/>
          </w:tcPr>
          <w:p w:rsidR="00E4669B" w:rsidRPr="00E4669B" w:rsidRDefault="005D6893" w:rsidP="00E4669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E4669B"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maijā  - Bērzpils pagasta svētki  </w:t>
            </w:r>
            <w:hyperlink r:id="rId4" w:tgtFrame="_blank" w:history="1">
              <w:r w:rsidR="00E4669B" w:rsidRPr="00E4669B">
                <w:rPr>
                  <w:rStyle w:val="Hipersaite"/>
                  <w:rFonts w:ascii="Times New Roman" w:hAnsi="Times New Roman" w:cs="Times New Roman"/>
                  <w:color w:val="0000FF"/>
                  <w:sz w:val="28"/>
                  <w:szCs w:val="28"/>
                </w:rPr>
                <w:t>www.balvi.lv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Style w:val="Hipersaite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28. maijā – Varakļānu novada svētki   </w:t>
            </w:r>
            <w:hyperlink r:id="rId5" w:history="1">
              <w:r w:rsidRPr="00F626D8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www.varaklani.lv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Style w:val="Hipersaite"/>
                <w:rFonts w:ascii="Times New Roman" w:hAnsi="Times New Roman" w:cs="Times New Roman"/>
                <w:color w:val="4472C4" w:themeColor="accent5"/>
                <w:sz w:val="28"/>
                <w:szCs w:val="28"/>
                <w:u w:val="none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jūnijā  - Neparastais triatlons ŪTC “BĀKĀ”, “Lubāna piedzīvojums 2016”,  </w:t>
            </w:r>
            <w:r w:rsidRPr="00E4669B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htpp://baka.rezeknesnovads.lv </w:t>
            </w:r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12. jūnijā – Barkavas pagasta ekspedīcija</w:t>
            </w: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</w:t>
            </w:r>
            <w:hyperlink r:id="rId6" w:history="1">
              <w:r w:rsidRPr="00F626D8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www.visitmadona.lv</w:t>
              </w:r>
            </w:hyperlink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</w:t>
            </w:r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5D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jūnijā - Starptautiskais senioru deju kopu festivāls. </w:t>
            </w:r>
          </w:p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 htpp://baka.rezeknesnovads.</w:t>
            </w:r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5D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jūnijā - Saulgriežu </w:t>
            </w:r>
            <w:proofErr w:type="spellStart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šlāgerfestivāls</w:t>
            </w:r>
            <w:proofErr w:type="spellEnd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www.varaklani.lv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D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jūlijā - Aviācijas svētki (Degumnieki) </w:t>
            </w:r>
            <w:hyperlink r:id="rId8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www.visitmadona.lv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6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 jūlijā - Zvejnieku svētki (Nagļi) </w:t>
            </w:r>
            <w:hyperlink r:id="rId9" w:history="1">
              <w:r w:rsidRPr="00F626D8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www.rezeknesnovads.lv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D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jūlijā - Velo </w:t>
            </w:r>
            <w:proofErr w:type="spellStart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eksursija</w:t>
            </w:r>
            <w:proofErr w:type="spellEnd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 “Gar Aiviekstes krastiem” </w:t>
            </w:r>
            <w:hyperlink r:id="rId10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www.visitmadona.lv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16. jūlijā - Aiviekstes svētki (Lubāna) </w:t>
            </w:r>
            <w:hyperlink r:id="rId11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www.lubana.lv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</w:rPr>
            </w:pPr>
            <w:r w:rsidRPr="00E4669B">
              <w:rPr>
                <w:rStyle w:val="Hipersaite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23.-24.</w:t>
            </w:r>
            <w:r w:rsidR="005D6893">
              <w:rPr>
                <w:rStyle w:val="Hipersaite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E4669B">
              <w:rPr>
                <w:rStyle w:val="Hipersaite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jūlijā </w:t>
            </w:r>
            <w:r w:rsidR="005D6893">
              <w:rPr>
                <w:rStyle w:val="Hipersaite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- </w:t>
            </w:r>
            <w:r w:rsidRPr="00E4669B">
              <w:rPr>
                <w:rStyle w:val="Hipersaite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Atvērto durvju dienas Lubāna mitrāja informācijas centrā </w:t>
            </w:r>
            <w:hyperlink r:id="rId12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  <w:u w:val="none"/>
                </w:rPr>
                <w:t>www.visitmadona.lv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E4669B" w:rsidP="00E4669B">
            <w:pPr>
              <w:rPr>
                <w:rStyle w:val="Hipersaite"/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5D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jūlijā - Dziesma Bērzpilij </w:t>
            </w:r>
            <w:hyperlink r:id="rId13" w:tgtFrame="_blank" w:history="1">
              <w:r w:rsidRPr="00E4669B">
                <w:rPr>
                  <w:rStyle w:val="Hipersaite"/>
                  <w:rFonts w:ascii="Times New Roman" w:hAnsi="Times New Roman" w:cs="Times New Roman"/>
                  <w:color w:val="0000FF"/>
                  <w:sz w:val="28"/>
                  <w:szCs w:val="28"/>
                </w:rPr>
                <w:t>www.balvi.lv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E4669B" w:rsidRDefault="005D6893" w:rsidP="00E4669B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jūlijā - Rugāju novada svētki - </w:t>
            </w:r>
            <w:hyperlink r:id="rId14" w:history="1">
              <w:r w:rsidRPr="00E4669B">
                <w:rPr>
                  <w:rStyle w:val="Hipersaite"/>
                  <w:rFonts w:ascii="Times New Roman" w:hAnsi="Times New Roman" w:cs="Times New Roman"/>
                  <w:color w:val="0000FF"/>
                  <w:sz w:val="28"/>
                  <w:szCs w:val="28"/>
                </w:rPr>
                <w:t>www.rugaji.lv</w:t>
              </w:r>
            </w:hyperlink>
          </w:p>
        </w:tc>
      </w:tr>
      <w:tr w:rsidR="00E4669B" w:rsidTr="00E4669B">
        <w:tc>
          <w:tcPr>
            <w:tcW w:w="8296" w:type="dxa"/>
          </w:tcPr>
          <w:p w:rsidR="00E4669B" w:rsidRPr="005D6893" w:rsidRDefault="005D6893" w:rsidP="00E4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6. augustā - </w:t>
            </w:r>
            <w:proofErr w:type="spellStart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>Amatierteātru</w:t>
            </w:r>
            <w:proofErr w:type="spellEnd"/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 svētki (Gaigalava) </w:t>
            </w:r>
            <w:hyperlink r:id="rId15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www.rezeknesnovads.lv</w:t>
              </w:r>
            </w:hyperlink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69B" w:rsidTr="00E4669B">
        <w:tc>
          <w:tcPr>
            <w:tcW w:w="8296" w:type="dxa"/>
          </w:tcPr>
          <w:p w:rsidR="00E4669B" w:rsidRPr="005D6893" w:rsidRDefault="005D6893" w:rsidP="00E4669B">
            <w:r w:rsidRPr="00E4669B">
              <w:rPr>
                <w:rFonts w:ascii="Times New Roman" w:hAnsi="Times New Roman" w:cs="Times New Roman"/>
                <w:sz w:val="28"/>
                <w:szCs w:val="28"/>
              </w:rPr>
              <w:t xml:space="preserve">13. augustā  - Varakļānu pilsētas svētki </w:t>
            </w:r>
            <w:hyperlink r:id="rId16" w:history="1">
              <w:r w:rsidRPr="00E4669B">
                <w:rPr>
                  <w:rStyle w:val="Hipersaite"/>
                  <w:rFonts w:ascii="Times New Roman" w:hAnsi="Times New Roman" w:cs="Times New Roman"/>
                  <w:sz w:val="28"/>
                  <w:szCs w:val="28"/>
                </w:rPr>
                <w:t>www.varaklani.lv</w:t>
              </w:r>
            </w:hyperlink>
          </w:p>
        </w:tc>
      </w:tr>
    </w:tbl>
    <w:p w:rsidR="00E4669B" w:rsidRDefault="00E4669B" w:rsidP="00E4669B">
      <w:pPr>
        <w:rPr>
          <w:rFonts w:ascii="Calibri" w:hAnsi="Calibri"/>
          <w:b/>
          <w:color w:val="FF0000"/>
          <w:sz w:val="24"/>
          <w:szCs w:val="24"/>
        </w:rPr>
      </w:pPr>
    </w:p>
    <w:p w:rsidR="00E4669B" w:rsidRPr="00E4669B" w:rsidRDefault="00E4669B" w:rsidP="00E4669B">
      <w:pPr>
        <w:rPr>
          <w:rFonts w:ascii="Times New Roman" w:hAnsi="Times New Roman" w:cs="Times New Roman"/>
          <w:sz w:val="28"/>
          <w:szCs w:val="28"/>
        </w:rPr>
      </w:pPr>
    </w:p>
    <w:p w:rsidR="00E4669B" w:rsidRPr="00E4669B" w:rsidRDefault="00E4669B" w:rsidP="00E4669B">
      <w:pPr>
        <w:rPr>
          <w:rFonts w:ascii="Times New Roman" w:hAnsi="Times New Roman" w:cs="Times New Roman"/>
          <w:sz w:val="28"/>
          <w:szCs w:val="28"/>
        </w:rPr>
      </w:pPr>
    </w:p>
    <w:p w:rsidR="00E4669B" w:rsidRPr="00E4669B" w:rsidRDefault="00E4669B" w:rsidP="00E4669B">
      <w:pPr>
        <w:rPr>
          <w:rFonts w:ascii="Times New Roman" w:hAnsi="Times New Roman" w:cs="Times New Roman"/>
          <w:sz w:val="28"/>
          <w:szCs w:val="28"/>
        </w:rPr>
      </w:pPr>
    </w:p>
    <w:p w:rsidR="00E4669B" w:rsidRPr="00E4669B" w:rsidRDefault="00E4669B" w:rsidP="00E4669B">
      <w:pPr>
        <w:rPr>
          <w:rFonts w:ascii="Times New Roman" w:hAnsi="Times New Roman" w:cs="Times New Roman"/>
          <w:sz w:val="28"/>
          <w:szCs w:val="28"/>
        </w:rPr>
      </w:pPr>
    </w:p>
    <w:p w:rsidR="00E4669B" w:rsidRPr="00E4669B" w:rsidRDefault="00E4669B" w:rsidP="00E4669B">
      <w:pPr>
        <w:rPr>
          <w:rFonts w:ascii="Times New Roman" w:hAnsi="Times New Roman" w:cs="Times New Roman"/>
          <w:sz w:val="28"/>
          <w:szCs w:val="28"/>
        </w:rPr>
      </w:pPr>
      <w:r w:rsidRPr="00E4669B">
        <w:rPr>
          <w:rFonts w:ascii="Times New Roman" w:hAnsi="Times New Roman" w:cs="Times New Roman"/>
          <w:sz w:val="28"/>
          <w:szCs w:val="28"/>
        </w:rPr>
        <w:t> </w:t>
      </w:r>
    </w:p>
    <w:sectPr w:rsidR="00E4669B" w:rsidRPr="00E466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84"/>
    <w:rsid w:val="005D6893"/>
    <w:rsid w:val="00855544"/>
    <w:rsid w:val="00D54E84"/>
    <w:rsid w:val="00E4669B"/>
    <w:rsid w:val="00E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2DE9-2CD5-4751-9115-23E95DB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4669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4669B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madona.lv" TargetMode="External"/><Relationship Id="rId13" Type="http://schemas.openxmlformats.org/officeDocument/2006/relationships/hyperlink" Target="http://www.balvi.l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araklani.lv" TargetMode="External"/><Relationship Id="rId12" Type="http://schemas.openxmlformats.org/officeDocument/2006/relationships/hyperlink" Target="http://www.visitmadona.l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varaklani.l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sitmadona.lv" TargetMode="External"/><Relationship Id="rId11" Type="http://schemas.openxmlformats.org/officeDocument/2006/relationships/hyperlink" Target="http://www.lubana.lv" TargetMode="External"/><Relationship Id="rId5" Type="http://schemas.openxmlformats.org/officeDocument/2006/relationships/hyperlink" Target="http://www.varaklani.lv" TargetMode="External"/><Relationship Id="rId15" Type="http://schemas.openxmlformats.org/officeDocument/2006/relationships/hyperlink" Target="http://www.rezeknesnovads.lv" TargetMode="External"/><Relationship Id="rId10" Type="http://schemas.openxmlformats.org/officeDocument/2006/relationships/hyperlink" Target="http://www.visitmadona.lv" TargetMode="External"/><Relationship Id="rId4" Type="http://schemas.openxmlformats.org/officeDocument/2006/relationships/hyperlink" Target="http://www.balvi.lv" TargetMode="External"/><Relationship Id="rId9" Type="http://schemas.openxmlformats.org/officeDocument/2006/relationships/hyperlink" Target="http://www.rezeknesnovads.lv" TargetMode="External"/><Relationship Id="rId14" Type="http://schemas.openxmlformats.org/officeDocument/2006/relationships/hyperlink" Target="http://www.rugaj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2016-04-29T11:39:00Z</dcterms:created>
  <dcterms:modified xsi:type="dcterms:W3CDTF">2016-04-29T11:52:00Z</dcterms:modified>
</cp:coreProperties>
</file>